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02B7" w14:textId="49F9EB0C" w:rsidR="0057377A" w:rsidRPr="00261E71" w:rsidRDefault="0083283D">
      <w:pPr>
        <w:rPr>
          <w:rFonts w:ascii="Arial" w:hAnsi="Arial" w:cs="Arial"/>
          <w:color w:val="000000" w:themeColor="text1"/>
          <w:sz w:val="21"/>
          <w:szCs w:val="21"/>
        </w:rPr>
      </w:pPr>
      <w:r w:rsidRPr="00261E71">
        <w:rPr>
          <w:rFonts w:ascii="Arial" w:hAnsi="Arial" w:cs="Arial"/>
          <w:color w:val="000000" w:themeColor="text1"/>
          <w:sz w:val="21"/>
          <w:szCs w:val="21"/>
        </w:rPr>
        <w:t>НАСТОЯЩИМ ВЫРАЖАЮ СОГЛАСИЕ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</w:r>
      <w:r w:rsidR="004646C7" w:rsidRPr="00261E71">
        <w:rPr>
          <w:rFonts w:ascii="Arial" w:hAnsi="Arial" w:cs="Arial"/>
          <w:color w:val="000000" w:themeColor="text1"/>
          <w:sz w:val="21"/>
          <w:szCs w:val="21"/>
        </w:rPr>
        <w:t>Микрокредитной компании «ОНЛИ ФРЕНДС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t xml:space="preserve">» (Общество с ограниченной ответственностью) (ОГРН </w:t>
      </w:r>
      <w:r w:rsidR="004646C7" w:rsidRPr="00261E71">
        <w:rPr>
          <w:rFonts w:ascii="Arial" w:hAnsi="Arial" w:cs="Arial"/>
          <w:color w:val="000000" w:themeColor="text1"/>
          <w:sz w:val="21"/>
          <w:szCs w:val="21"/>
        </w:rPr>
        <w:t>1196658067022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t>), расположенной по адресу: </w:t>
      </w:r>
      <w:r w:rsidR="004646C7" w:rsidRPr="00261E71">
        <w:rPr>
          <w:rFonts w:ascii="Arial" w:hAnsi="Arial" w:cs="Arial"/>
          <w:color w:val="000000" w:themeColor="text1"/>
          <w:sz w:val="21"/>
          <w:szCs w:val="21"/>
        </w:rPr>
        <w:t>620025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t xml:space="preserve">, Россия, город </w:t>
      </w:r>
      <w:r w:rsidR="004646C7" w:rsidRPr="00261E71">
        <w:rPr>
          <w:rFonts w:ascii="Arial" w:hAnsi="Arial" w:cs="Arial"/>
          <w:color w:val="000000" w:themeColor="text1"/>
          <w:sz w:val="21"/>
          <w:szCs w:val="21"/>
        </w:rPr>
        <w:t>Екатеринбург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4646C7" w:rsidRPr="00261E71">
        <w:rPr>
          <w:rFonts w:ascii="Arial" w:hAnsi="Arial" w:cs="Arial"/>
          <w:color w:val="000000" w:themeColor="text1"/>
          <w:sz w:val="21"/>
          <w:szCs w:val="21"/>
        </w:rPr>
        <w:t>ул.Ракетная д.7 оф.3</w:t>
      </w:r>
      <w:r w:rsidR="004D15D4" w:rsidRPr="00261E71">
        <w:rPr>
          <w:rFonts w:ascii="Arial" w:hAnsi="Arial" w:cs="Arial"/>
          <w:color w:val="000000" w:themeColor="text1"/>
          <w:sz w:val="21"/>
          <w:szCs w:val="21"/>
        </w:rPr>
        <w:t xml:space="preserve"> (далее – «Общество») </w:t>
      </w:r>
      <w:r w:rsidR="004D15D4" w:rsidRPr="00261E71">
        <w:rPr>
          <w:rFonts w:ascii="Arial" w:hAnsi="Arial" w:cs="Arial"/>
          <w:color w:val="000000" w:themeColor="text1"/>
          <w:sz w:val="21"/>
          <w:szCs w:val="21"/>
        </w:rPr>
        <w:br/>
        <w:t>1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t>. ОБРАБАТЫВАТЬ СЛЕДУЮЩИЕ МОИ ПЕРСОНАЛЬНЫЕ ДАННЫЕ: фамилия, имя, отчество; дата</w:t>
      </w:r>
      <w:r w:rsidR="004D15D4" w:rsidRPr="00261E71">
        <w:rPr>
          <w:rFonts w:ascii="Arial" w:hAnsi="Arial" w:cs="Arial"/>
          <w:color w:val="000000" w:themeColor="text1"/>
          <w:sz w:val="21"/>
          <w:szCs w:val="21"/>
        </w:rPr>
        <w:t xml:space="preserve"> рождения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t xml:space="preserve">; место фактического проживания; </w:t>
      </w:r>
      <w:r w:rsidR="004D15D4" w:rsidRPr="00261E71">
        <w:rPr>
          <w:rFonts w:ascii="Arial" w:hAnsi="Arial" w:cs="Arial"/>
          <w:color w:val="000000" w:themeColor="text1"/>
          <w:sz w:val="21"/>
          <w:szCs w:val="21"/>
        </w:rPr>
        <w:t>номера контактных телефонов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t>; а также иные данные, предоставляемые мной Обществу в процессе заполнения анкеты на сайте Общества.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  <w:t>В случае предоставления мною Обществу персональных данных третьих лиц, я заявляю и гарантирую, что мною получено согласие этих лиц на передачу их персональных данных Обществу и обработку этих персональных данных Обществом.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  <w:t>Мое согласие распространяется на обработку моих персональных данных Обществом</w:t>
      </w:r>
    </w:p>
    <w:p w14:paraId="00939362" w14:textId="0D936C50" w:rsidR="00261E71" w:rsidRPr="00261E71" w:rsidRDefault="00261E71" w:rsidP="00261E71">
      <w:pPr>
        <w:pStyle w:val="a3"/>
        <w:rPr>
          <w:rFonts w:ascii="Arial" w:hAnsi="Arial" w:cs="Arial"/>
          <w:color w:val="000000" w:themeColor="text1"/>
          <w:sz w:val="24"/>
        </w:rPr>
      </w:pPr>
      <w:r w:rsidRPr="00261E71">
        <w:rPr>
          <w:rFonts w:ascii="Arial" w:hAnsi="Arial" w:cs="Arial"/>
          <w:color w:val="000000" w:themeColor="text1"/>
          <w:sz w:val="24"/>
        </w:rPr>
        <w:t>2. ОБРАБАТЫВАЕМЫЕ ПЕРСОНАЛЬНЫЕ ДАННЫЕ:</w:t>
      </w:r>
    </w:p>
    <w:p w14:paraId="13BB05E0" w14:textId="43DD035E" w:rsidR="00261E71" w:rsidRPr="00261E71" w:rsidRDefault="00261E71" w:rsidP="00261E71">
      <w:pPr>
        <w:pStyle w:val="a3"/>
        <w:rPr>
          <w:rFonts w:ascii="Arial" w:hAnsi="Arial" w:cs="Arial"/>
          <w:color w:val="000000" w:themeColor="text1"/>
          <w:sz w:val="24"/>
        </w:rPr>
      </w:pPr>
      <w:r w:rsidRPr="00261E71">
        <w:rPr>
          <w:rFonts w:ascii="Arial" w:hAnsi="Arial" w:cs="Arial"/>
          <w:color w:val="000000" w:themeColor="text1"/>
          <w:sz w:val="24"/>
        </w:rPr>
        <w:t>IP-адрес, информация из Яндекс.Метрика, геолокация пользователя, язык браузера, внешний источник перехода на Сайт, сведения об устройстве пользователя (ПО такого устройства, браузер и его настройки; системных данных устройства, включая модель и производителя устройства, операционная система, размер экрана пользователя, интернет-провайдер пользователя, сведения о сессии как посетителя этого Сервиса, в том числе, о дате, времени сессии, количестве просмотров веб-страниц, ресурсов сайта), сведения о веб-странице посещаемого сайта, ресурсе на такой странице, при его посещении (ознакомлении с ним) со стороны пользователя, числовые значения, формируемые на основе анализа полученных данных</w:t>
      </w:r>
    </w:p>
    <w:p w14:paraId="5C9116F2" w14:textId="066B24A6" w:rsidR="00E30F5C" w:rsidRDefault="0083283D">
      <w:r w:rsidRPr="00261E71">
        <w:rPr>
          <w:rFonts w:ascii="Arial" w:hAnsi="Arial" w:cs="Arial"/>
          <w:color w:val="000000" w:themeColor="text1"/>
          <w:sz w:val="21"/>
          <w:szCs w:val="21"/>
        </w:rPr>
        <w:t xml:space="preserve"> В СЛЕДУЮЩИХ ЦЕЛЯХ: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  <w:t>- рассмотрение Обществом моих заявок, при котором производится оценка моей потенциальной кредитосп</w:t>
      </w:r>
      <w:r w:rsidR="00F8003C" w:rsidRPr="00261E71">
        <w:rPr>
          <w:rFonts w:ascii="Arial" w:hAnsi="Arial" w:cs="Arial"/>
          <w:color w:val="000000" w:themeColor="text1"/>
          <w:sz w:val="21"/>
          <w:szCs w:val="21"/>
        </w:rPr>
        <w:t>особности и платёжеспособности;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  <w:t>- осуществление и выполнение функций, полномочий и обязанностей Общества, возложенных на него законодательством Российской Федерации, а также прав и законных ин</w:t>
      </w:r>
      <w:r w:rsidR="00F8003C" w:rsidRPr="00261E71">
        <w:rPr>
          <w:rFonts w:ascii="Arial" w:hAnsi="Arial" w:cs="Arial"/>
          <w:color w:val="000000" w:themeColor="text1"/>
          <w:sz w:val="21"/>
          <w:szCs w:val="21"/>
        </w:rPr>
        <w:t>тересов Общества;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  <w:t>- оказание мне Обществом финансовых и иных консультаций;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  <w:t>Мое согласие распространяется на следующие ДЕЙСТВИЯ ОБЩЕСТВА ПО ОБРАБОТКЕ моих персональных данных, осуществленные в указанных выше целях: сбор, запись, хранение, уточнение (обновление, изменение), использование, передача третьим лицам (предоставление, доступ), обезличивание, блокирование, удаление и уничтожение, как с использованием средств автоматизации, так и без использования таких средств.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  <w:t>Настоящее Согласие действует в течение 1 (один) год.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  <w:t xml:space="preserve">Настоящее Согласие может быть отозвано мной путем подачи Обществу соответствующего письменного заявления. Заявление об отзыве настоящего Согласия может быть подано только мной лично, </w:t>
      </w:r>
      <w:r w:rsidR="004646C7" w:rsidRPr="00261E71">
        <w:rPr>
          <w:rFonts w:ascii="Arial" w:hAnsi="Arial" w:cs="Arial"/>
          <w:color w:val="000000" w:themeColor="text1"/>
          <w:sz w:val="21"/>
          <w:szCs w:val="21"/>
        </w:rPr>
        <w:t xml:space="preserve">либо через моего законного представителя, 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t>для чего я должен (должна) явиться в Общество с документом, удостоверяющим личность, и подать сотруднику Общества соответствующее заявление, либо направить заявление на отзыв Согласия на юридический адрес Общества, в таком заявлении должны быть указаны мои паспортные данные, а моя подпись заверена нотариально.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  <w:t>Между мной и Обществом достигнуто соглашение о том, что в случае отзыва мною настоящего Согласия Общество вправе продолжать обрабатывать мои персональные данные в целях исполнения Обществом требований законодательства.</w:t>
      </w:r>
      <w:r w:rsidRPr="00261E71">
        <w:rPr>
          <w:rFonts w:ascii="Arial" w:hAnsi="Arial" w:cs="Arial"/>
          <w:color w:val="000000" w:themeColor="text1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</w:p>
    <w:sectPr w:rsidR="00E3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9BA4" w14:textId="77777777" w:rsidR="00C15D3B" w:rsidRDefault="00C15D3B" w:rsidP="00261E71">
      <w:pPr>
        <w:spacing w:after="0" w:line="240" w:lineRule="auto"/>
      </w:pPr>
      <w:r>
        <w:separator/>
      </w:r>
    </w:p>
  </w:endnote>
  <w:endnote w:type="continuationSeparator" w:id="0">
    <w:p w14:paraId="2C8E86FD" w14:textId="77777777" w:rsidR="00C15D3B" w:rsidRDefault="00C15D3B" w:rsidP="0026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C443" w14:textId="77777777" w:rsidR="00C15D3B" w:rsidRDefault="00C15D3B" w:rsidP="00261E71">
      <w:pPr>
        <w:spacing w:after="0" w:line="240" w:lineRule="auto"/>
      </w:pPr>
      <w:r>
        <w:separator/>
      </w:r>
    </w:p>
  </w:footnote>
  <w:footnote w:type="continuationSeparator" w:id="0">
    <w:p w14:paraId="4D7625EC" w14:textId="77777777" w:rsidR="00C15D3B" w:rsidRDefault="00C15D3B" w:rsidP="00261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A29"/>
    <w:rsid w:val="00261E71"/>
    <w:rsid w:val="004646C7"/>
    <w:rsid w:val="004A3A29"/>
    <w:rsid w:val="004D15D4"/>
    <w:rsid w:val="0057377A"/>
    <w:rsid w:val="0083283D"/>
    <w:rsid w:val="00C15D3B"/>
    <w:rsid w:val="00C82106"/>
    <w:rsid w:val="00E30F5C"/>
    <w:rsid w:val="00F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C221B"/>
  <w15:docId w15:val="{5F34BBB3-A401-4725-BB75-0DA1B88A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1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61E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1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464</Words>
  <Characters>2651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Nomber_One</cp:lastModifiedBy>
  <cp:revision>11</cp:revision>
  <cp:lastPrinted>2021-06-24T13:08:00Z</cp:lastPrinted>
  <dcterms:created xsi:type="dcterms:W3CDTF">2021-06-21T08:16:00Z</dcterms:created>
  <dcterms:modified xsi:type="dcterms:W3CDTF">2022-08-22T11:47:00Z</dcterms:modified>
</cp:coreProperties>
</file>